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5A86" w14:textId="599EE72C" w:rsidR="004B3DE7" w:rsidRPr="004B3DE7" w:rsidRDefault="004B3DE7" w:rsidP="004B3D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6"/>
          <w:szCs w:val="26"/>
          <w:lang w:eastAsia="ru-RU"/>
        </w:rPr>
        <w:drawing>
          <wp:inline distT="0" distB="0" distL="0" distR="0" wp14:anchorId="75F151BD" wp14:editId="45D9AD48">
            <wp:extent cx="5511800" cy="586413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006" cy="58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 xml:space="preserve"> </w:t>
      </w:r>
      <w:r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ru-RU"/>
          <w14:ligatures w14:val="none"/>
        </w:rPr>
        <w:t>ПРОКУРАТУРА Г. ДЕРБЕНТА РАЗЪЯСНЯЕТ!</w:t>
      </w:r>
    </w:p>
    <w:p w14:paraId="7720B879" w14:textId="4C70C7A0" w:rsidR="00F93EF7" w:rsidRPr="004B3DE7" w:rsidRDefault="00E17303" w:rsidP="00C227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Выплата е</w:t>
      </w:r>
      <w:r w:rsidR="000C5EAF"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диновременно</w:t>
      </w:r>
      <w:r w:rsidR="0068717B"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го пособия </w:t>
      </w:r>
      <w:r w:rsidR="006B71D8"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членам семей граждан, погибших (умерших) в результате </w:t>
      </w:r>
      <w:r w:rsidR="006B71D8" w:rsidRPr="004B3D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в результате чрезвычайных ситуаций природного и техногенного характера</w:t>
      </w:r>
      <w:r w:rsidR="004B3DE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8C21F11" w14:textId="1AA5D8E6" w:rsidR="006F14BF" w:rsidRPr="004B3DE7" w:rsidRDefault="006F14BF" w:rsidP="00B06A72">
      <w:pPr>
        <w:spacing w:after="0" w:line="23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 и размер выпл</w:t>
      </w:r>
      <w:r w:rsidR="000C5EAF"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аты</w:t>
      </w:r>
      <w:r w:rsid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048D2F0" w14:textId="2D3D4B50" w:rsidR="0068717B" w:rsidRPr="004B3DE7" w:rsidRDefault="006B71D8" w:rsidP="006B71D8">
      <w:pPr>
        <w:pStyle w:val="a7"/>
        <w:numPr>
          <w:ilvl w:val="0"/>
          <w:numId w:val="13"/>
        </w:numPr>
        <w:spacing w:after="0" w:line="230" w:lineRule="auto"/>
        <w:ind w:left="0"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 млн 567 тыс.</w:t>
      </w:r>
      <w:r w:rsidR="0068717B" w:rsidRPr="004B3D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 500 руб. на</w:t>
      </w:r>
      <w:r w:rsidRPr="004B3D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каждого погибшего в равных долях каждому члену семьи.</w:t>
      </w:r>
    </w:p>
    <w:p w14:paraId="237F0C3D" w14:textId="77777777" w:rsidR="004B3DE7" w:rsidRPr="004B3DE7" w:rsidRDefault="004B3DE7" w:rsidP="004B3DE7">
      <w:pPr>
        <w:spacing w:after="0" w:line="23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51DF56" w14:textId="677EB34A" w:rsidR="00F93EF7" w:rsidRPr="004B3DE7" w:rsidRDefault="00F93EF7" w:rsidP="00B06A72">
      <w:pPr>
        <w:spacing w:after="0" w:line="23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Кто имеет право на выплат</w:t>
      </w:r>
      <w:r w:rsidR="000C5EAF" w:rsidRP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4B3DE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1F1ED0DF" w14:textId="706A30E7" w:rsidR="00627875" w:rsidRPr="004B3DE7" w:rsidRDefault="006B71D8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Члены семей г</w:t>
      </w:r>
      <w:r w:rsidR="00F93EF7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раждан</w:t>
      </w:r>
      <w:r w:rsidR="006F14BF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иностранны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="006F14BF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граждан и лиц без гражданства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(супруга (супруг), дети, родители и лица на иждивении)</w:t>
      </w:r>
      <w:r w:rsidR="006F14BF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постоянно проживающи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</w:t>
      </w:r>
      <w:r w:rsidR="006F14BF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территории Российской Федерации</w:t>
      </w:r>
      <w:r w:rsidR="00F93EF7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погибших (умерших) в </w:t>
      </w:r>
      <w:r w:rsidRPr="004B3DE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результате </w:t>
      </w:r>
      <w:r w:rsidRPr="004B3D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результате чрезвычайных ситуаций регионального характера </w:t>
      </w:r>
      <w:r w:rsidR="00E2326D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территории Республики Дагестан</w:t>
      </w:r>
      <w:r w:rsidR="008E4E7D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79D1854" w14:textId="549607E1" w:rsid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Законные представители пострадавших лиц, представители по нотариальной доверенности.</w:t>
      </w:r>
    </w:p>
    <w:p w14:paraId="1AB91F47" w14:textId="77777777" w:rsidR="004B3DE7" w:rsidRPr="004B3DE7" w:rsidRDefault="004B3DE7" w:rsidP="004B3DE7">
      <w:pPr>
        <w:pStyle w:val="a7"/>
        <w:spacing w:after="0" w:line="23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816A90" w14:textId="02B0FF85" w:rsidR="006F14BF" w:rsidRPr="004B3DE7" w:rsidRDefault="006F14BF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Как и </w:t>
      </w:r>
      <w:r w:rsidR="008E4E7D" w:rsidRP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куда</w:t>
      </w:r>
      <w:r w:rsidRP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подать заявление</w:t>
      </w:r>
      <w:r w:rsid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AEF212C" w14:textId="2BD26791" w:rsidR="00627875" w:rsidRPr="004B3DE7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Территориальные управления социальной защиты населения по месту жительства.</w:t>
      </w:r>
    </w:p>
    <w:p w14:paraId="62D85ABE" w14:textId="77777777" w:rsidR="00627875" w:rsidRPr="004B3DE7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Единый портал государственных и муниципальных услугу (Госуслуги).</w:t>
      </w:r>
    </w:p>
    <w:p w14:paraId="211E08FC" w14:textId="4AF1A6C8" w:rsidR="00627875" w:rsidRDefault="00627875" w:rsidP="00B06A72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МФЦ (многофункциональный центр услуг).</w:t>
      </w:r>
    </w:p>
    <w:p w14:paraId="33982524" w14:textId="77777777" w:rsidR="004B3DE7" w:rsidRPr="004B3DE7" w:rsidRDefault="004B3DE7" w:rsidP="004B3DE7">
      <w:pPr>
        <w:pStyle w:val="a7"/>
        <w:spacing w:after="0" w:line="23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F0DCF9" w14:textId="5B47386D" w:rsidR="00E24D06" w:rsidRPr="004B3DE7" w:rsidRDefault="00E24D06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Сроки подачи</w:t>
      </w:r>
      <w:r w:rsid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1B8F1889" w14:textId="46F0F821" w:rsidR="000C5EAF" w:rsidRDefault="000C5EAF" w:rsidP="007C6A60">
      <w:pPr>
        <w:pStyle w:val="a7"/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AB7941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подается </w:t>
      </w:r>
      <w:r w:rsidR="007C6A60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течение двенадцати месяцев со дня включения территорий населенных пунктов в границы зон чрезвычайных ситуаций </w:t>
      </w:r>
      <w:r w:rsidR="00AB7941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="00255D2A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7C6A60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B7941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.03.2026)</w:t>
      </w:r>
      <w:r w:rsidR="000A5AAD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рассматривается в течение 1</w:t>
      </w:r>
      <w:r w:rsidR="007C6A60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C6A60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календарных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дней. </w:t>
      </w:r>
    </w:p>
    <w:p w14:paraId="256BECAC" w14:textId="77777777" w:rsidR="004B3DE7" w:rsidRPr="004B3DE7" w:rsidRDefault="004B3DE7" w:rsidP="004B3DE7">
      <w:pPr>
        <w:pStyle w:val="a7"/>
        <w:spacing w:after="0" w:line="23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1278D0" w14:textId="564CA6C2" w:rsidR="004B3DE7" w:rsidRPr="004B3DE7" w:rsidRDefault="008E4E7D" w:rsidP="004B3DE7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Условия выплаты</w:t>
      </w:r>
      <w:r w:rsid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706D8DCE" w14:textId="38633E6E" w:rsidR="0068717B" w:rsidRPr="004B3DE7" w:rsidRDefault="007C6A60" w:rsidP="006B71D8">
      <w:pPr>
        <w:numPr>
          <w:ilvl w:val="0"/>
          <w:numId w:val="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6B71D8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ибель в результате </w:t>
      </w:r>
      <w:r w:rsidR="006B71D8" w:rsidRPr="004B3DE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чрезвычайных ситуаций природного и техногенного характера.</w:t>
      </w:r>
    </w:p>
    <w:p w14:paraId="525EC16D" w14:textId="77777777" w:rsidR="004B3DE7" w:rsidRPr="004B3DE7" w:rsidRDefault="004B3DE7" w:rsidP="004B3DE7">
      <w:pPr>
        <w:spacing w:after="0" w:line="23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2AC623" w14:textId="55A6464E" w:rsidR="008E4E7D" w:rsidRPr="004B3DE7" w:rsidRDefault="008E4E7D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Список необходимых документов</w:t>
      </w:r>
      <w:r w:rsid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288B2A36" w14:textId="62FD9032" w:rsidR="003C7F0D" w:rsidRPr="004B3DE7" w:rsidRDefault="003C7F0D" w:rsidP="00B06A72">
      <w:pPr>
        <w:pStyle w:val="a7"/>
        <w:numPr>
          <w:ilvl w:val="0"/>
          <w:numId w:val="16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  <w:r w:rsidR="00627875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(приложение №</w:t>
      </w:r>
      <w:r w:rsidR="0068717B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627875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013503" w14:textId="2B5A2E83" w:rsidR="003C7F0D" w:rsidRPr="004B3DE7" w:rsidRDefault="003C7F0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Документ,</w:t>
      </w:r>
      <w:r w:rsidR="0075601A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удостоверяющий личность заявителя</w:t>
      </w:r>
      <w:r w:rsidR="0075601A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</w:t>
      </w:r>
      <w:r w:rsidR="0075601A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</w:t>
      </w:r>
      <w:r w:rsidR="0075601A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обращении в управление социальной защиты населения или МФЦ.</w:t>
      </w:r>
    </w:p>
    <w:p w14:paraId="41F43BC7" w14:textId="6F951497" w:rsidR="00B518D1" w:rsidRPr="004B3DE7" w:rsidRDefault="00B518D1" w:rsidP="00B06A72">
      <w:pPr>
        <w:pStyle w:val="a7"/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В рамках межведомственного взаимодействия управление социальной защиты населения </w:t>
      </w:r>
      <w:r w:rsidR="0046359D" w:rsidRPr="004B3DE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самостоятельно </w:t>
      </w:r>
      <w:r w:rsidRPr="004B3DE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истребу</w:t>
      </w:r>
      <w:r w:rsidR="00C22776" w:rsidRPr="004B3DE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е</w:t>
      </w:r>
      <w:r w:rsidRPr="004B3DE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т: </w:t>
      </w:r>
    </w:p>
    <w:p w14:paraId="7C1597D2" w14:textId="182F46AC" w:rsidR="0068717B" w:rsidRDefault="0068717B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следователя или</w:t>
      </w:r>
      <w:r w:rsidR="006B71D8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определение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суда</w:t>
      </w:r>
      <w:r w:rsidR="006B71D8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подтверждающее факт гибели (смерти) гражданина в результате ЧС</w:t>
      </w:r>
      <w:r w:rsidR="00F05398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8B6E051" w14:textId="77777777" w:rsidR="004B3DE7" w:rsidRPr="004B3DE7" w:rsidRDefault="004B3DE7" w:rsidP="004B3DE7">
      <w:pPr>
        <w:pStyle w:val="a7"/>
        <w:spacing w:after="0" w:line="23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56271A" w14:textId="66E3F267" w:rsidR="00B518D1" w:rsidRPr="004B3DE7" w:rsidRDefault="00B518D1" w:rsidP="00B06A72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Нормативно</w:t>
      </w:r>
      <w:r w:rsidR="00AB7941" w:rsidRP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-правовые акты</w:t>
      </w:r>
      <w:r w:rsidR="004B3DE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</w:p>
    <w:p w14:paraId="60EEB716" w14:textId="6D2B9AB0" w:rsidR="0046359D" w:rsidRPr="004B3DE7" w:rsidRDefault="00B518D1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 Правительства Республики Дагестан от 21.12.2009 № 45</w:t>
      </w:r>
      <w:r w:rsidR="00AE6CA6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46359D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0762D3F" w14:textId="12AD3889" w:rsidR="00B518D1" w:rsidRPr="004B3DE7" w:rsidRDefault="0046359D" w:rsidP="00B06A72">
      <w:pPr>
        <w:pStyle w:val="a7"/>
        <w:numPr>
          <w:ilvl w:val="0"/>
          <w:numId w:val="5"/>
        </w:numPr>
        <w:spacing w:after="0" w:line="23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B518D1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риказ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518D1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министерства труда и социального развития Республики Дагестан </w:t>
      </w:r>
      <w:r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B518D1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10.03.2026 № 03/1-1</w:t>
      </w:r>
      <w:r w:rsidR="009A1835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88</w:t>
      </w:r>
      <w:r w:rsidR="00B518D1" w:rsidRPr="004B3DE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307513" w14:textId="77777777" w:rsidR="008E4E7D" w:rsidRPr="004B3DE7" w:rsidRDefault="008E4E7D" w:rsidP="00AB79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sectPr w:rsidR="008E4E7D" w:rsidRPr="004B3DE7" w:rsidSect="00B06A7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B30"/>
    <w:multiLevelType w:val="multilevel"/>
    <w:tmpl w:val="754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F3EAC"/>
    <w:multiLevelType w:val="hybridMultilevel"/>
    <w:tmpl w:val="37EE3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68F"/>
    <w:multiLevelType w:val="hybridMultilevel"/>
    <w:tmpl w:val="0F50C1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FE0AB6"/>
    <w:multiLevelType w:val="multilevel"/>
    <w:tmpl w:val="21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A6DF4"/>
    <w:multiLevelType w:val="multilevel"/>
    <w:tmpl w:val="AD5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64F0E"/>
    <w:multiLevelType w:val="multilevel"/>
    <w:tmpl w:val="1532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61313"/>
    <w:multiLevelType w:val="multilevel"/>
    <w:tmpl w:val="0DF4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53B1C"/>
    <w:multiLevelType w:val="hybridMultilevel"/>
    <w:tmpl w:val="AF283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C14F56"/>
    <w:multiLevelType w:val="multilevel"/>
    <w:tmpl w:val="C99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C7CCE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BF8619F"/>
    <w:multiLevelType w:val="hybridMultilevel"/>
    <w:tmpl w:val="94AE466C"/>
    <w:lvl w:ilvl="0" w:tplc="5B5C54E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1D25F9"/>
    <w:multiLevelType w:val="multilevel"/>
    <w:tmpl w:val="188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7AA1"/>
    <w:multiLevelType w:val="multilevel"/>
    <w:tmpl w:val="93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08A9"/>
    <w:multiLevelType w:val="multilevel"/>
    <w:tmpl w:val="C15C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35D54"/>
    <w:multiLevelType w:val="multilevel"/>
    <w:tmpl w:val="465E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B40AC"/>
    <w:multiLevelType w:val="multilevel"/>
    <w:tmpl w:val="6C6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6F399B"/>
    <w:multiLevelType w:val="multilevel"/>
    <w:tmpl w:val="823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709E5"/>
    <w:multiLevelType w:val="multilevel"/>
    <w:tmpl w:val="AD5A04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A4A13FE"/>
    <w:multiLevelType w:val="multilevel"/>
    <w:tmpl w:val="72A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3271E"/>
    <w:multiLevelType w:val="hybridMultilevel"/>
    <w:tmpl w:val="D476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55305"/>
    <w:multiLevelType w:val="multilevel"/>
    <w:tmpl w:val="3A6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400AF"/>
    <w:multiLevelType w:val="hybridMultilevel"/>
    <w:tmpl w:val="D834C3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11"/>
  </w:num>
  <w:num w:numId="9">
    <w:abstractNumId w:val="20"/>
  </w:num>
  <w:num w:numId="10">
    <w:abstractNumId w:val="1"/>
  </w:num>
  <w:num w:numId="11">
    <w:abstractNumId w:val="14"/>
  </w:num>
  <w:num w:numId="12">
    <w:abstractNumId w:val="3"/>
  </w:num>
  <w:num w:numId="13">
    <w:abstractNumId w:val="2"/>
  </w:num>
  <w:num w:numId="14">
    <w:abstractNumId w:val="10"/>
  </w:num>
  <w:num w:numId="15">
    <w:abstractNumId w:val="6"/>
  </w:num>
  <w:num w:numId="16">
    <w:abstractNumId w:val="21"/>
  </w:num>
  <w:num w:numId="17">
    <w:abstractNumId w:val="16"/>
  </w:num>
  <w:num w:numId="18">
    <w:abstractNumId w:val="4"/>
  </w:num>
  <w:num w:numId="19">
    <w:abstractNumId w:val="0"/>
  </w:num>
  <w:num w:numId="20">
    <w:abstractNumId w:val="12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7"/>
    <w:rsid w:val="00074D22"/>
    <w:rsid w:val="000A5AAD"/>
    <w:rsid w:val="000C5EAF"/>
    <w:rsid w:val="000D25EC"/>
    <w:rsid w:val="000D28C9"/>
    <w:rsid w:val="000F1812"/>
    <w:rsid w:val="00255D2A"/>
    <w:rsid w:val="003C48A0"/>
    <w:rsid w:val="003C7F0D"/>
    <w:rsid w:val="0046359D"/>
    <w:rsid w:val="00481732"/>
    <w:rsid w:val="004B3DE7"/>
    <w:rsid w:val="00514B02"/>
    <w:rsid w:val="005A0881"/>
    <w:rsid w:val="00627875"/>
    <w:rsid w:val="00664162"/>
    <w:rsid w:val="0068717B"/>
    <w:rsid w:val="006B71D8"/>
    <w:rsid w:val="006F14BF"/>
    <w:rsid w:val="0075601A"/>
    <w:rsid w:val="007C6A60"/>
    <w:rsid w:val="008E4E7D"/>
    <w:rsid w:val="00930CC5"/>
    <w:rsid w:val="009513F5"/>
    <w:rsid w:val="009A1835"/>
    <w:rsid w:val="00AB7941"/>
    <w:rsid w:val="00AE6CA6"/>
    <w:rsid w:val="00B00577"/>
    <w:rsid w:val="00B06A72"/>
    <w:rsid w:val="00B518D1"/>
    <w:rsid w:val="00BC6F58"/>
    <w:rsid w:val="00BF18D2"/>
    <w:rsid w:val="00C22776"/>
    <w:rsid w:val="00C30332"/>
    <w:rsid w:val="00C640B7"/>
    <w:rsid w:val="00C91DDC"/>
    <w:rsid w:val="00CA0623"/>
    <w:rsid w:val="00CB2118"/>
    <w:rsid w:val="00DB421C"/>
    <w:rsid w:val="00E17303"/>
    <w:rsid w:val="00E2326D"/>
    <w:rsid w:val="00E24D06"/>
    <w:rsid w:val="00EB4818"/>
    <w:rsid w:val="00F05398"/>
    <w:rsid w:val="00F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3414"/>
  <w15:chartTrackingRefBased/>
  <w15:docId w15:val="{B7374235-1DAD-2642-AA28-9A6A820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93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3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93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3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E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E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E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E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E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E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3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3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E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E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E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E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3EF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itation-67">
    <w:name w:val="citation-67"/>
    <w:basedOn w:val="a0"/>
    <w:rsid w:val="00F93EF7"/>
  </w:style>
  <w:style w:type="character" w:customStyle="1" w:styleId="citation-66">
    <w:name w:val="citation-66"/>
    <w:basedOn w:val="a0"/>
    <w:rsid w:val="00F93EF7"/>
  </w:style>
  <w:style w:type="character" w:customStyle="1" w:styleId="citation-65">
    <w:name w:val="citation-65"/>
    <w:basedOn w:val="a0"/>
    <w:rsid w:val="00F93EF7"/>
  </w:style>
  <w:style w:type="character" w:customStyle="1" w:styleId="citation-64">
    <w:name w:val="citation-64"/>
    <w:basedOn w:val="a0"/>
    <w:rsid w:val="00F93EF7"/>
  </w:style>
  <w:style w:type="character" w:customStyle="1" w:styleId="apple-converted-space">
    <w:name w:val="apple-converted-space"/>
    <w:basedOn w:val="a0"/>
    <w:rsid w:val="00F93EF7"/>
  </w:style>
  <w:style w:type="character" w:customStyle="1" w:styleId="citation-63">
    <w:name w:val="citation-63"/>
    <w:basedOn w:val="a0"/>
    <w:rsid w:val="00F93EF7"/>
  </w:style>
  <w:style w:type="character" w:customStyle="1" w:styleId="citation-62">
    <w:name w:val="citation-62"/>
    <w:basedOn w:val="a0"/>
    <w:rsid w:val="00F93EF7"/>
  </w:style>
  <w:style w:type="character" w:customStyle="1" w:styleId="citation-61">
    <w:name w:val="citation-61"/>
    <w:basedOn w:val="a0"/>
    <w:rsid w:val="00F93EF7"/>
  </w:style>
  <w:style w:type="character" w:customStyle="1" w:styleId="citation-60">
    <w:name w:val="citation-60"/>
    <w:basedOn w:val="a0"/>
    <w:rsid w:val="00F93EF7"/>
  </w:style>
  <w:style w:type="character" w:customStyle="1" w:styleId="citation-59">
    <w:name w:val="citation-59"/>
    <w:basedOn w:val="a0"/>
    <w:rsid w:val="00F93EF7"/>
  </w:style>
  <w:style w:type="character" w:customStyle="1" w:styleId="citation-58">
    <w:name w:val="citation-58"/>
    <w:basedOn w:val="a0"/>
    <w:rsid w:val="00F93EF7"/>
  </w:style>
  <w:style w:type="character" w:customStyle="1" w:styleId="citation-57">
    <w:name w:val="citation-57"/>
    <w:basedOn w:val="a0"/>
    <w:rsid w:val="00F93EF7"/>
  </w:style>
  <w:style w:type="character" w:customStyle="1" w:styleId="citation-56">
    <w:name w:val="citation-56"/>
    <w:basedOn w:val="a0"/>
    <w:rsid w:val="00F93EF7"/>
  </w:style>
  <w:style w:type="character" w:customStyle="1" w:styleId="citation-55">
    <w:name w:val="citation-55"/>
    <w:basedOn w:val="a0"/>
    <w:rsid w:val="00F93EF7"/>
  </w:style>
  <w:style w:type="character" w:customStyle="1" w:styleId="citation-54">
    <w:name w:val="citation-54"/>
    <w:basedOn w:val="a0"/>
    <w:rsid w:val="00F93EF7"/>
  </w:style>
  <w:style w:type="character" w:customStyle="1" w:styleId="citation-53">
    <w:name w:val="citation-53"/>
    <w:basedOn w:val="a0"/>
    <w:rsid w:val="00F93EF7"/>
  </w:style>
  <w:style w:type="character" w:customStyle="1" w:styleId="citation-52">
    <w:name w:val="citation-52"/>
    <w:basedOn w:val="a0"/>
    <w:rsid w:val="00F93EF7"/>
  </w:style>
  <w:style w:type="character" w:customStyle="1" w:styleId="citation-51">
    <w:name w:val="citation-51"/>
    <w:basedOn w:val="a0"/>
    <w:rsid w:val="00F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Алиабас</dc:creator>
  <cp:keywords/>
  <dc:description/>
  <cp:lastModifiedBy>Rasim</cp:lastModifiedBy>
  <cp:revision>8</cp:revision>
  <cp:lastPrinted>2026-04-11T11:47:00Z</cp:lastPrinted>
  <dcterms:created xsi:type="dcterms:W3CDTF">2026-04-11T11:36:00Z</dcterms:created>
  <dcterms:modified xsi:type="dcterms:W3CDTF">2026-04-23T14:12:00Z</dcterms:modified>
</cp:coreProperties>
</file>